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96" w:rsidRDefault="00DF6396">
      <w:pPr>
        <w:rPr>
          <w:lang w:val="en-US"/>
        </w:rPr>
      </w:pPr>
      <w:r>
        <w:rPr>
          <w:lang w:val="en-US"/>
        </w:rPr>
        <w:t>Reflection</w:t>
      </w:r>
    </w:p>
    <w:p w:rsidR="001F46D5" w:rsidRPr="00DF6396" w:rsidRDefault="00DF6396">
      <w:pPr>
        <w:rPr>
          <w:lang w:val="en-US"/>
        </w:rPr>
      </w:pPr>
      <w:bookmarkStart w:id="0" w:name="_GoBack"/>
      <w:bookmarkEnd w:id="0"/>
      <w:r w:rsidRPr="00DF6396">
        <w:rPr>
          <w:lang w:val="en-US"/>
        </w:rPr>
        <w:t>I feel like this teacher has a lot of insight and tips to provide to me. She wants to help ensure that I will have success as a future teacher. Some of her answers to the questions helped me think a little differently about classroom management and lesson planning. I have started to use her tips already when planning lessons to teach, I find that what she has suggested I do has actually been very helpful.  It is amazing how willing she is to give me any information, documents, help, or resources that I might need. She completely is looking out for the best in me and wants me to succeed. I appreciate all help and advice she has given me.</w:t>
      </w:r>
      <w:r>
        <w:rPr>
          <w:lang w:val="en-US"/>
        </w:rPr>
        <w:t xml:space="preserve"> </w:t>
      </w:r>
    </w:p>
    <w:sectPr w:rsidR="001F46D5" w:rsidRPr="00DF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6"/>
    <w:rsid w:val="001F46D5"/>
    <w:rsid w:val="00D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Toshiba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Gould</dc:creator>
  <cp:lastModifiedBy>Sierra Gould</cp:lastModifiedBy>
  <cp:revision>1</cp:revision>
  <dcterms:created xsi:type="dcterms:W3CDTF">2013-04-15T21:03:00Z</dcterms:created>
  <dcterms:modified xsi:type="dcterms:W3CDTF">2013-04-15T21:03:00Z</dcterms:modified>
</cp:coreProperties>
</file>